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461" w:type="dxa"/>
        <w:tblLook w:val="04A0" w:firstRow="1" w:lastRow="0" w:firstColumn="1" w:lastColumn="0" w:noHBand="0" w:noVBand="1"/>
      </w:tblPr>
      <w:tblGrid>
        <w:gridCol w:w="3811"/>
        <w:gridCol w:w="1212"/>
        <w:gridCol w:w="1654"/>
        <w:gridCol w:w="1957"/>
        <w:gridCol w:w="1827"/>
      </w:tblGrid>
      <w:tr w:rsidR="00CD67FD" w14:paraId="3FBCF3DB" w14:textId="77777777" w:rsidTr="0067401A">
        <w:tc>
          <w:tcPr>
            <w:tcW w:w="10461" w:type="dxa"/>
            <w:gridSpan w:val="5"/>
          </w:tcPr>
          <w:p w14:paraId="20A1E627" w14:textId="77777777" w:rsidR="00CD67FD" w:rsidRPr="0067401A" w:rsidRDefault="00CD67FD" w:rsidP="00DD4137">
            <w:pPr>
              <w:pStyle w:val="a3"/>
              <w:ind w:left="688"/>
              <w:jc w:val="center"/>
              <w:rPr>
                <w:b/>
                <w:bCs/>
                <w:spacing w:val="-62"/>
              </w:rPr>
            </w:pPr>
            <w:r w:rsidRPr="0067401A">
              <w:rPr>
                <w:b/>
                <w:bCs/>
              </w:rPr>
              <w:t>Индивидуальный образовательный маршрут педагога</w:t>
            </w:r>
          </w:p>
          <w:p w14:paraId="7E07222F" w14:textId="77777777" w:rsidR="00CD67FD" w:rsidRPr="0067401A" w:rsidRDefault="00CD67FD" w:rsidP="00DD4137">
            <w:pPr>
              <w:pStyle w:val="a3"/>
              <w:ind w:left="0" w:firstLine="814"/>
              <w:jc w:val="center"/>
              <w:rPr>
                <w:b/>
                <w:bCs/>
              </w:rPr>
            </w:pPr>
            <w:r w:rsidRPr="0067401A">
              <w:rPr>
                <w:b/>
                <w:bCs/>
              </w:rPr>
              <w:t>________________________________________________</w:t>
            </w:r>
          </w:p>
          <w:p w14:paraId="72B751DE" w14:textId="77777777" w:rsidR="00CD67FD" w:rsidRPr="0067401A" w:rsidRDefault="00CD67FD" w:rsidP="00DD4137">
            <w:pPr>
              <w:pStyle w:val="a3"/>
              <w:ind w:left="688" w:right="2894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401A">
              <w:rPr>
                <w:b/>
                <w:bCs/>
                <w:i/>
                <w:sz w:val="18"/>
                <w:szCs w:val="18"/>
              </w:rPr>
              <w:t>(ФИО</w:t>
            </w:r>
            <w:r w:rsidRPr="0067401A">
              <w:rPr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67401A">
              <w:rPr>
                <w:b/>
                <w:bCs/>
                <w:i/>
                <w:sz w:val="18"/>
                <w:szCs w:val="18"/>
              </w:rPr>
              <w:t>педагога)</w:t>
            </w:r>
          </w:p>
          <w:p w14:paraId="7DCCA7F5" w14:textId="77777777" w:rsidR="00CD67FD" w:rsidRPr="0067401A" w:rsidRDefault="00CD67FD" w:rsidP="00DD4137">
            <w:pPr>
              <w:pStyle w:val="a5"/>
              <w:spacing w:after="0" w:line="240" w:lineRule="auto"/>
              <w:ind w:firstLine="8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01A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</w:t>
            </w:r>
          </w:p>
          <w:p w14:paraId="2F545B04" w14:textId="77777777" w:rsidR="00CD67FD" w:rsidRPr="0067401A" w:rsidRDefault="00CD67FD" w:rsidP="00DD4137">
            <w:pPr>
              <w:pStyle w:val="a3"/>
              <w:ind w:left="3224"/>
              <w:rPr>
                <w:b/>
                <w:bCs/>
                <w:i/>
                <w:sz w:val="18"/>
                <w:szCs w:val="18"/>
              </w:rPr>
            </w:pPr>
            <w:r w:rsidRPr="0067401A">
              <w:rPr>
                <w:b/>
                <w:bCs/>
                <w:i/>
                <w:sz w:val="18"/>
                <w:szCs w:val="18"/>
              </w:rPr>
              <w:t xml:space="preserve">(область, город (населенный </w:t>
            </w:r>
            <w:proofErr w:type="gramStart"/>
            <w:r w:rsidRPr="0067401A">
              <w:rPr>
                <w:b/>
                <w:bCs/>
                <w:i/>
                <w:sz w:val="18"/>
                <w:szCs w:val="18"/>
              </w:rPr>
              <w:t>пункт ,</w:t>
            </w:r>
            <w:proofErr w:type="gramEnd"/>
            <w:r w:rsidRPr="0067401A">
              <w:rPr>
                <w:b/>
                <w:bCs/>
                <w:i/>
                <w:sz w:val="18"/>
                <w:szCs w:val="18"/>
              </w:rPr>
              <w:t xml:space="preserve"> год создания ИОП)</w:t>
            </w:r>
          </w:p>
          <w:p w14:paraId="5234696A" w14:textId="77777777" w:rsidR="00CD67FD" w:rsidRDefault="00CD67FD" w:rsidP="00DD4137">
            <w:pPr>
              <w:pStyle w:val="a5"/>
              <w:ind w:firstLine="81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7FD" w14:paraId="3D02E380" w14:textId="77777777" w:rsidTr="00D321C7">
        <w:tc>
          <w:tcPr>
            <w:tcW w:w="3811" w:type="dxa"/>
          </w:tcPr>
          <w:p w14:paraId="4EE3E50F" w14:textId="77777777" w:rsidR="00CD67FD" w:rsidRPr="00711DE4" w:rsidRDefault="00CD67FD" w:rsidP="00DD4137">
            <w:pPr>
              <w:pStyle w:val="a3"/>
              <w:spacing w:line="295" w:lineRule="exact"/>
              <w:ind w:left="0"/>
              <w:jc w:val="both"/>
              <w:rPr>
                <w:sz w:val="24"/>
                <w:szCs w:val="24"/>
              </w:rPr>
            </w:pPr>
            <w:r w:rsidRPr="00711DE4">
              <w:rPr>
                <w:sz w:val="24"/>
                <w:szCs w:val="24"/>
              </w:rPr>
              <w:t>Название образовательного учреждения, где работает педагог</w:t>
            </w:r>
          </w:p>
          <w:p w14:paraId="17D75BC0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50" w:type="dxa"/>
            <w:gridSpan w:val="4"/>
          </w:tcPr>
          <w:p w14:paraId="3BE78C6C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7FD" w14:paraId="3798F8B7" w14:textId="77777777" w:rsidTr="00D321C7">
        <w:tc>
          <w:tcPr>
            <w:tcW w:w="3811" w:type="dxa"/>
          </w:tcPr>
          <w:p w14:paraId="32DE7E4B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6650" w:type="dxa"/>
            <w:gridSpan w:val="4"/>
          </w:tcPr>
          <w:p w14:paraId="1C9FC017" w14:textId="77777777" w:rsidR="00CD67FD" w:rsidRDefault="00CD67FD" w:rsidP="00DD413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D67FD" w14:paraId="096613DD" w14:textId="77777777" w:rsidTr="00D321C7">
        <w:tc>
          <w:tcPr>
            <w:tcW w:w="3811" w:type="dxa"/>
          </w:tcPr>
          <w:p w14:paraId="028A4D77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Занимаемая должность</w:t>
            </w:r>
          </w:p>
        </w:tc>
        <w:tc>
          <w:tcPr>
            <w:tcW w:w="6650" w:type="dxa"/>
            <w:gridSpan w:val="4"/>
          </w:tcPr>
          <w:p w14:paraId="0ECA7E90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7FD" w14:paraId="5F05AD67" w14:textId="77777777" w:rsidTr="00D321C7">
        <w:tc>
          <w:tcPr>
            <w:tcW w:w="3811" w:type="dxa"/>
          </w:tcPr>
          <w:p w14:paraId="2C14BC95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Сведения об образовании (</w:t>
            </w:r>
            <w:r w:rsidRPr="00711DE4">
              <w:rPr>
                <w:rFonts w:ascii="Times New Roman" w:hAnsi="Times New Roman"/>
                <w:i/>
                <w:color w:val="000000"/>
              </w:rPr>
              <w:t>среднее профессиональное\высшее\другое</w:t>
            </w:r>
            <w:r w:rsidRPr="00711DE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650" w:type="dxa"/>
            <w:gridSpan w:val="4"/>
          </w:tcPr>
          <w:p w14:paraId="32937BEB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7FD" w14:paraId="682389E8" w14:textId="77777777" w:rsidTr="00D321C7">
        <w:tc>
          <w:tcPr>
            <w:tcW w:w="3811" w:type="dxa"/>
          </w:tcPr>
          <w:p w14:paraId="77DA29BF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Дата прохождения аттестации</w:t>
            </w:r>
          </w:p>
        </w:tc>
        <w:tc>
          <w:tcPr>
            <w:tcW w:w="6650" w:type="dxa"/>
            <w:gridSpan w:val="4"/>
          </w:tcPr>
          <w:p w14:paraId="078082B8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7FD" w14:paraId="5CDCE728" w14:textId="77777777" w:rsidTr="00D321C7">
        <w:tc>
          <w:tcPr>
            <w:tcW w:w="3811" w:type="dxa"/>
          </w:tcPr>
          <w:p w14:paraId="366E8AE8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Квалификационная категория</w:t>
            </w:r>
          </w:p>
        </w:tc>
        <w:tc>
          <w:tcPr>
            <w:tcW w:w="6650" w:type="dxa"/>
            <w:gridSpan w:val="4"/>
          </w:tcPr>
          <w:p w14:paraId="49D3C943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7FD" w14:paraId="0C90E992" w14:textId="77777777" w:rsidTr="00D321C7">
        <w:tc>
          <w:tcPr>
            <w:tcW w:w="3811" w:type="dxa"/>
          </w:tcPr>
          <w:p w14:paraId="219CBEE0" w14:textId="77777777" w:rsidR="00CD67FD" w:rsidRPr="00711DE4" w:rsidRDefault="00CD67FD" w:rsidP="00DD4137">
            <w:pPr>
              <w:pStyle w:val="a3"/>
              <w:ind w:left="0" w:right="84"/>
              <w:rPr>
                <w:sz w:val="24"/>
                <w:szCs w:val="24"/>
              </w:rPr>
            </w:pPr>
            <w:r w:rsidRPr="00711DE4">
              <w:rPr>
                <w:sz w:val="24"/>
                <w:szCs w:val="24"/>
              </w:rPr>
              <w:t>Информация о курсах повышения квалификации (</w:t>
            </w:r>
            <w:r w:rsidR="002F7BAA">
              <w:rPr>
                <w:sz w:val="24"/>
                <w:szCs w:val="24"/>
              </w:rPr>
              <w:t>за предыдущий календарный год</w:t>
            </w:r>
            <w:r w:rsidRPr="00711DE4">
              <w:rPr>
                <w:sz w:val="24"/>
                <w:szCs w:val="24"/>
              </w:rPr>
              <w:t>)</w:t>
            </w:r>
          </w:p>
          <w:p w14:paraId="15536CF2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50" w:type="dxa"/>
            <w:gridSpan w:val="4"/>
          </w:tcPr>
          <w:p w14:paraId="3C874406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49784B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9988E1F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7FD" w14:paraId="0DBAEF4E" w14:textId="77777777" w:rsidTr="00D321C7">
        <w:tc>
          <w:tcPr>
            <w:tcW w:w="3811" w:type="dxa"/>
          </w:tcPr>
          <w:p w14:paraId="2E5D4342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Общий стаж работы</w:t>
            </w:r>
          </w:p>
        </w:tc>
        <w:tc>
          <w:tcPr>
            <w:tcW w:w="6650" w:type="dxa"/>
            <w:gridSpan w:val="4"/>
          </w:tcPr>
          <w:p w14:paraId="4AE9FDD0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7FD" w14:paraId="1F8D1E0C" w14:textId="77777777" w:rsidTr="00D321C7">
        <w:tc>
          <w:tcPr>
            <w:tcW w:w="3811" w:type="dxa"/>
          </w:tcPr>
          <w:p w14:paraId="577B3589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Педагогический стаж</w:t>
            </w:r>
          </w:p>
        </w:tc>
        <w:tc>
          <w:tcPr>
            <w:tcW w:w="6650" w:type="dxa"/>
            <w:gridSpan w:val="4"/>
          </w:tcPr>
          <w:p w14:paraId="2CC1BD6F" w14:textId="77777777" w:rsidR="00CD67FD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BAA" w14:paraId="6113A001" w14:textId="77777777" w:rsidTr="00D321C7">
        <w:tc>
          <w:tcPr>
            <w:tcW w:w="3811" w:type="dxa"/>
            <w:vMerge w:val="restart"/>
          </w:tcPr>
          <w:p w14:paraId="03C67A38" w14:textId="77777777" w:rsidR="002F7BAA" w:rsidRPr="00711DE4" w:rsidRDefault="002F7BAA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Запросы педагога</w:t>
            </w:r>
          </w:p>
        </w:tc>
        <w:tc>
          <w:tcPr>
            <w:tcW w:w="6650" w:type="dxa"/>
            <w:gridSpan w:val="4"/>
          </w:tcPr>
          <w:p w14:paraId="704B713C" w14:textId="77777777" w:rsidR="002F7BAA" w:rsidRDefault="002F7BAA" w:rsidP="00DD4137">
            <w:pPr>
              <w:pStyle w:val="a5"/>
              <w:rPr>
                <w:rFonts w:hint="eastAsia"/>
              </w:rPr>
            </w:pPr>
          </w:p>
          <w:p w14:paraId="19440229" w14:textId="77777777" w:rsidR="002F7BAA" w:rsidRDefault="002F7BAA" w:rsidP="00DD4137">
            <w:pPr>
              <w:pStyle w:val="a5"/>
              <w:rPr>
                <w:rFonts w:hint="eastAsia"/>
              </w:rPr>
            </w:pPr>
          </w:p>
        </w:tc>
      </w:tr>
      <w:tr w:rsidR="002F7BAA" w14:paraId="5AEC2490" w14:textId="77777777" w:rsidTr="00D321C7">
        <w:tc>
          <w:tcPr>
            <w:tcW w:w="3811" w:type="dxa"/>
            <w:vMerge/>
          </w:tcPr>
          <w:p w14:paraId="48EE40A5" w14:textId="77777777" w:rsidR="002F7BAA" w:rsidRPr="00711DE4" w:rsidRDefault="002F7BAA" w:rsidP="00DD4137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50" w:type="dxa"/>
            <w:gridSpan w:val="4"/>
          </w:tcPr>
          <w:p w14:paraId="7732E490" w14:textId="77777777" w:rsidR="002F7BAA" w:rsidRDefault="002F7BAA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77545B" w14:textId="77777777" w:rsidR="002F7BAA" w:rsidRDefault="002F7BAA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BAA" w14:paraId="457A5851" w14:textId="77777777" w:rsidTr="00D321C7">
        <w:tc>
          <w:tcPr>
            <w:tcW w:w="3811" w:type="dxa"/>
            <w:vMerge/>
          </w:tcPr>
          <w:p w14:paraId="30438BBE" w14:textId="77777777" w:rsidR="002F7BAA" w:rsidRPr="00711DE4" w:rsidRDefault="002F7BAA" w:rsidP="00DD4137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50" w:type="dxa"/>
            <w:gridSpan w:val="4"/>
          </w:tcPr>
          <w:p w14:paraId="2A54D34A" w14:textId="77777777" w:rsidR="002F7BAA" w:rsidRDefault="002F7BAA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3A7A81" w14:textId="77777777" w:rsidR="002F7BAA" w:rsidRDefault="002F7BAA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67FD" w14:paraId="670BA942" w14:textId="77777777" w:rsidTr="00D321C7">
        <w:tc>
          <w:tcPr>
            <w:tcW w:w="3811" w:type="dxa"/>
          </w:tcPr>
          <w:p w14:paraId="019AF0C6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Тема самообразования</w:t>
            </w:r>
          </w:p>
        </w:tc>
        <w:tc>
          <w:tcPr>
            <w:tcW w:w="6650" w:type="dxa"/>
            <w:gridSpan w:val="4"/>
          </w:tcPr>
          <w:p w14:paraId="30138B23" w14:textId="77777777" w:rsidR="00CD67FD" w:rsidRDefault="00CD67FD" w:rsidP="00DD413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14:paraId="78CD81D3" w14:textId="77777777" w:rsidR="00CD67FD" w:rsidRDefault="00CD67FD" w:rsidP="00DD413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14:paraId="7EFA6543" w14:textId="77777777" w:rsidR="00CD67FD" w:rsidRPr="00285D93" w:rsidRDefault="00CD67FD" w:rsidP="00DD413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CD67FD" w14:paraId="650775BB" w14:textId="77777777" w:rsidTr="00D321C7">
        <w:tc>
          <w:tcPr>
            <w:tcW w:w="3811" w:type="dxa"/>
          </w:tcPr>
          <w:p w14:paraId="456934CC" w14:textId="77777777" w:rsidR="00CD67FD" w:rsidRPr="00711DE4" w:rsidRDefault="00CD67FD" w:rsidP="00DD4137">
            <w:pPr>
              <w:pStyle w:val="a5"/>
              <w:rPr>
                <w:rFonts w:ascii="Times New Roman" w:hAnsi="Times New Roman"/>
                <w:color w:val="000000"/>
              </w:rPr>
            </w:pPr>
            <w:r w:rsidRPr="00711DE4">
              <w:rPr>
                <w:rFonts w:ascii="Times New Roman" w:hAnsi="Times New Roman"/>
                <w:color w:val="000000"/>
              </w:rPr>
              <w:t>Контактные данные педагога (</w:t>
            </w:r>
            <w:r w:rsidRPr="00711DE4">
              <w:rPr>
                <w:rFonts w:ascii="Times New Roman" w:hAnsi="Times New Roman"/>
                <w:i/>
                <w:color w:val="000000"/>
              </w:rPr>
              <w:t>телефон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711DE4">
              <w:rPr>
                <w:rFonts w:ascii="Times New Roman" w:hAnsi="Times New Roman"/>
                <w:color w:val="000000"/>
              </w:rPr>
              <w:t>(</w:t>
            </w:r>
            <w:r w:rsidRPr="00711DE4">
              <w:rPr>
                <w:rFonts w:ascii="Times New Roman" w:hAnsi="Times New Roman"/>
                <w:i/>
                <w:color w:val="000000"/>
              </w:rPr>
              <w:t>электронный адрес</w:t>
            </w:r>
            <w:r w:rsidRPr="00711DE4">
              <w:rPr>
                <w:rFonts w:ascii="Times New Roman" w:hAnsi="Times New Roman"/>
                <w:color w:val="000000"/>
              </w:rPr>
              <w:t>))</w:t>
            </w:r>
          </w:p>
        </w:tc>
        <w:tc>
          <w:tcPr>
            <w:tcW w:w="6650" w:type="dxa"/>
            <w:gridSpan w:val="4"/>
          </w:tcPr>
          <w:p w14:paraId="701B5E8F" w14:textId="77777777" w:rsidR="00CD67FD" w:rsidRPr="00CD1539" w:rsidRDefault="00CD67FD" w:rsidP="00DD413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401A" w14:paraId="46A68319" w14:textId="77777777" w:rsidTr="008C20E4">
        <w:tc>
          <w:tcPr>
            <w:tcW w:w="10461" w:type="dxa"/>
            <w:gridSpan w:val="5"/>
          </w:tcPr>
          <w:p w14:paraId="07042FB2" w14:textId="62EF1C31" w:rsidR="0067401A" w:rsidRPr="0067401A" w:rsidRDefault="0067401A" w:rsidP="0067401A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401A">
              <w:rPr>
                <w:b/>
                <w:bCs/>
              </w:rPr>
              <w:t>Результаты диагностики уровня сформированности профессиональных компетенций</w:t>
            </w:r>
          </w:p>
        </w:tc>
      </w:tr>
      <w:tr w:rsidR="0067401A" w14:paraId="4EF4B7D0" w14:textId="77777777" w:rsidTr="00D321C7">
        <w:tc>
          <w:tcPr>
            <w:tcW w:w="3811" w:type="dxa"/>
          </w:tcPr>
          <w:p w14:paraId="3F1A13F5" w14:textId="14B3D4E6" w:rsidR="0067401A" w:rsidRPr="00711DE4" w:rsidRDefault="0067401A" w:rsidP="0067401A">
            <w:pPr>
              <w:pStyle w:val="a5"/>
              <w:rPr>
                <w:rFonts w:ascii="Times New Roman" w:hAnsi="Times New Roman"/>
                <w:color w:val="000000"/>
              </w:rPr>
            </w:pPr>
            <w:r w:rsidRPr="0020441E">
              <w:t xml:space="preserve">Цель педагогического работника, которую необходимо достичь при прохождении ИОМ: </w:t>
            </w:r>
          </w:p>
        </w:tc>
        <w:tc>
          <w:tcPr>
            <w:tcW w:w="6650" w:type="dxa"/>
            <w:gridSpan w:val="4"/>
          </w:tcPr>
          <w:p w14:paraId="667C707F" w14:textId="77777777" w:rsidR="0067401A" w:rsidRPr="00CD1539" w:rsidRDefault="0067401A" w:rsidP="0067401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401A" w14:paraId="5B350869" w14:textId="77777777" w:rsidTr="00D321C7">
        <w:tc>
          <w:tcPr>
            <w:tcW w:w="3811" w:type="dxa"/>
          </w:tcPr>
          <w:p w14:paraId="1A666B53" w14:textId="40A1C0A1" w:rsidR="0067401A" w:rsidRDefault="0067401A" w:rsidP="0067401A">
            <w:r w:rsidRPr="002B7B3D">
              <w:t>Выявленные дефициты педагогического работника:</w:t>
            </w:r>
          </w:p>
        </w:tc>
        <w:tc>
          <w:tcPr>
            <w:tcW w:w="6650" w:type="dxa"/>
            <w:gridSpan w:val="4"/>
          </w:tcPr>
          <w:p w14:paraId="663004CD" w14:textId="77777777" w:rsidR="0067401A" w:rsidRDefault="0067401A" w:rsidP="0067401A"/>
        </w:tc>
      </w:tr>
      <w:tr w:rsidR="0067401A" w14:paraId="703C470C" w14:textId="77777777" w:rsidTr="00D321C7">
        <w:tc>
          <w:tcPr>
            <w:tcW w:w="3811" w:type="dxa"/>
          </w:tcPr>
          <w:p w14:paraId="5FF34BD0" w14:textId="7B7411CB" w:rsidR="0067401A" w:rsidRDefault="0067401A" w:rsidP="0067401A">
            <w:r w:rsidRPr="0020441E">
              <w:lastRenderedPageBreak/>
              <w:t>Выявленные дефициты управленческих кадров:</w:t>
            </w:r>
          </w:p>
        </w:tc>
        <w:tc>
          <w:tcPr>
            <w:tcW w:w="6650" w:type="dxa"/>
            <w:gridSpan w:val="4"/>
          </w:tcPr>
          <w:p w14:paraId="13B05F14" w14:textId="77777777" w:rsidR="0067401A" w:rsidRDefault="0067401A" w:rsidP="0067401A"/>
        </w:tc>
      </w:tr>
      <w:tr w:rsidR="0067401A" w14:paraId="63E624CE" w14:textId="77777777" w:rsidTr="002F7F4D">
        <w:tc>
          <w:tcPr>
            <w:tcW w:w="10461" w:type="dxa"/>
            <w:gridSpan w:val="5"/>
          </w:tcPr>
          <w:p w14:paraId="2ECC04F0" w14:textId="66846074" w:rsidR="0067401A" w:rsidRPr="0067401A" w:rsidRDefault="0067401A" w:rsidP="0067401A">
            <w:pPr>
              <w:jc w:val="center"/>
              <w:rPr>
                <w:b/>
                <w:bCs/>
              </w:rPr>
            </w:pPr>
            <w:r w:rsidRPr="0067401A">
              <w:rPr>
                <w:b/>
                <w:bCs/>
              </w:rPr>
              <w:t>План преодоления выявленных дефицито</w:t>
            </w:r>
            <w:r w:rsidRPr="0067401A">
              <w:rPr>
                <w:b/>
                <w:bCs/>
              </w:rPr>
              <w:t>в</w:t>
            </w:r>
          </w:p>
        </w:tc>
      </w:tr>
      <w:tr w:rsidR="0067401A" w14:paraId="2E4E1853" w14:textId="0945AC11" w:rsidTr="00D321C7">
        <w:tc>
          <w:tcPr>
            <w:tcW w:w="3811" w:type="dxa"/>
          </w:tcPr>
          <w:p w14:paraId="61124412" w14:textId="576A400C" w:rsidR="0067401A" w:rsidRPr="0020441E" w:rsidRDefault="0067401A" w:rsidP="0067401A">
            <w:r>
              <w:t>Содержание работы (мероприятия) по преодолению дефицитов и профессиональному развитию</w:t>
            </w:r>
          </w:p>
        </w:tc>
        <w:tc>
          <w:tcPr>
            <w:tcW w:w="1212" w:type="dxa"/>
          </w:tcPr>
          <w:p w14:paraId="14CA41E1" w14:textId="396866F8" w:rsidR="0067401A" w:rsidRDefault="0067401A" w:rsidP="0067401A">
            <w:r>
              <w:t>Сроки</w:t>
            </w:r>
          </w:p>
        </w:tc>
        <w:tc>
          <w:tcPr>
            <w:tcW w:w="1654" w:type="dxa"/>
          </w:tcPr>
          <w:p w14:paraId="3814FA19" w14:textId="7095AF5A" w:rsidR="0067401A" w:rsidRDefault="0067401A" w:rsidP="0067401A">
            <w:r>
              <w:t>Перечень дефицитов, на устранение которых направлена работа</w:t>
            </w:r>
          </w:p>
        </w:tc>
        <w:tc>
          <w:tcPr>
            <w:tcW w:w="1957" w:type="dxa"/>
          </w:tcPr>
          <w:p w14:paraId="44126D9D" w14:textId="66CC79DF" w:rsidR="0067401A" w:rsidRDefault="00D321C7" w:rsidP="0067401A">
            <w:r>
              <w:t>Отметка о прохождении (дата, реквизиты подтверждающего документа, пр.)</w:t>
            </w:r>
          </w:p>
        </w:tc>
        <w:tc>
          <w:tcPr>
            <w:tcW w:w="1827" w:type="dxa"/>
          </w:tcPr>
          <w:p w14:paraId="50E6C877" w14:textId="2E19BCD6" w:rsidR="0067401A" w:rsidRDefault="00D321C7" w:rsidP="0067401A">
            <w:r>
              <w:t>Дополнительная информация (при необходимости</w:t>
            </w:r>
          </w:p>
        </w:tc>
      </w:tr>
      <w:tr w:rsidR="00D321C7" w14:paraId="5B7220B7" w14:textId="0397039E" w:rsidTr="000719DA">
        <w:tc>
          <w:tcPr>
            <w:tcW w:w="10461" w:type="dxa"/>
            <w:gridSpan w:val="5"/>
          </w:tcPr>
          <w:p w14:paraId="537265F7" w14:textId="0552EEDE" w:rsidR="00D321C7" w:rsidRPr="00D321C7" w:rsidRDefault="00D321C7" w:rsidP="00D321C7">
            <w:pPr>
              <w:jc w:val="center"/>
              <w:rPr>
                <w:b/>
                <w:bCs/>
                <w:i/>
                <w:iCs/>
              </w:rPr>
            </w:pPr>
            <w:r w:rsidRPr="00D321C7">
              <w:rPr>
                <w:b/>
                <w:bCs/>
                <w:i/>
                <w:iCs/>
              </w:rPr>
              <w:t>Мероприятия/события, направленные на получение дополнительных знаний, опыта</w:t>
            </w:r>
          </w:p>
        </w:tc>
      </w:tr>
      <w:tr w:rsidR="0067401A" w14:paraId="01B92BD7" w14:textId="7124F8BD" w:rsidTr="00D321C7">
        <w:tc>
          <w:tcPr>
            <w:tcW w:w="3811" w:type="dxa"/>
          </w:tcPr>
          <w:p w14:paraId="756B8BD8" w14:textId="77777777" w:rsidR="0067401A" w:rsidRPr="0020441E" w:rsidRDefault="0067401A" w:rsidP="0067401A"/>
        </w:tc>
        <w:tc>
          <w:tcPr>
            <w:tcW w:w="1212" w:type="dxa"/>
          </w:tcPr>
          <w:p w14:paraId="39E0D787" w14:textId="77777777" w:rsidR="0067401A" w:rsidRDefault="0067401A" w:rsidP="0067401A"/>
        </w:tc>
        <w:tc>
          <w:tcPr>
            <w:tcW w:w="1654" w:type="dxa"/>
          </w:tcPr>
          <w:p w14:paraId="77E58C0F" w14:textId="77777777" w:rsidR="0067401A" w:rsidRDefault="0067401A" w:rsidP="0067401A"/>
        </w:tc>
        <w:tc>
          <w:tcPr>
            <w:tcW w:w="1957" w:type="dxa"/>
          </w:tcPr>
          <w:p w14:paraId="332BE683" w14:textId="77777777" w:rsidR="0067401A" w:rsidRDefault="0067401A" w:rsidP="0067401A"/>
        </w:tc>
        <w:tc>
          <w:tcPr>
            <w:tcW w:w="1827" w:type="dxa"/>
          </w:tcPr>
          <w:p w14:paraId="32675835" w14:textId="77777777" w:rsidR="0067401A" w:rsidRDefault="0067401A" w:rsidP="0067401A"/>
        </w:tc>
      </w:tr>
      <w:tr w:rsidR="00D321C7" w14:paraId="4AFA1C9F" w14:textId="77777777" w:rsidTr="00D321C7">
        <w:tc>
          <w:tcPr>
            <w:tcW w:w="3811" w:type="dxa"/>
          </w:tcPr>
          <w:p w14:paraId="43032B72" w14:textId="388774FF" w:rsidR="00D321C7" w:rsidRPr="0020441E" w:rsidRDefault="00D321C7" w:rsidP="0067401A">
            <w:r>
              <w:t>Участие в курсах повышения квалификации и/или профессиональной переподготовки</w:t>
            </w:r>
          </w:p>
        </w:tc>
        <w:tc>
          <w:tcPr>
            <w:tcW w:w="1212" w:type="dxa"/>
          </w:tcPr>
          <w:p w14:paraId="6BA69F56" w14:textId="77777777" w:rsidR="00D321C7" w:rsidRDefault="00D321C7" w:rsidP="0067401A"/>
        </w:tc>
        <w:tc>
          <w:tcPr>
            <w:tcW w:w="1654" w:type="dxa"/>
          </w:tcPr>
          <w:p w14:paraId="723B87CC" w14:textId="77777777" w:rsidR="00D321C7" w:rsidRDefault="00D321C7" w:rsidP="0067401A"/>
        </w:tc>
        <w:tc>
          <w:tcPr>
            <w:tcW w:w="1957" w:type="dxa"/>
          </w:tcPr>
          <w:p w14:paraId="70D58A21" w14:textId="77777777" w:rsidR="00D321C7" w:rsidRDefault="00D321C7" w:rsidP="0067401A"/>
        </w:tc>
        <w:tc>
          <w:tcPr>
            <w:tcW w:w="1827" w:type="dxa"/>
          </w:tcPr>
          <w:p w14:paraId="4B20F8EB" w14:textId="77777777" w:rsidR="00D321C7" w:rsidRDefault="00D321C7" w:rsidP="0067401A"/>
        </w:tc>
      </w:tr>
      <w:tr w:rsidR="00D321C7" w14:paraId="3D563D5C" w14:textId="77777777" w:rsidTr="00D321C7">
        <w:tc>
          <w:tcPr>
            <w:tcW w:w="3811" w:type="dxa"/>
          </w:tcPr>
          <w:p w14:paraId="179B92DC" w14:textId="3BCB6AA5" w:rsidR="00D321C7" w:rsidRPr="0020441E" w:rsidRDefault="00D321C7" w:rsidP="0067401A">
            <w:r>
              <w:t>Участие в стажировке (индивидуальная и/или групповая). В план вносится фактическая стажировка (в случае если мероприятие уже запланировано) и/или запрос педагогического работника на стажировку с обозначением необходимого для него направления/темы</w:t>
            </w:r>
          </w:p>
        </w:tc>
        <w:tc>
          <w:tcPr>
            <w:tcW w:w="1212" w:type="dxa"/>
          </w:tcPr>
          <w:p w14:paraId="465DCCA0" w14:textId="77777777" w:rsidR="00D321C7" w:rsidRDefault="00D321C7" w:rsidP="0067401A"/>
        </w:tc>
        <w:tc>
          <w:tcPr>
            <w:tcW w:w="1654" w:type="dxa"/>
          </w:tcPr>
          <w:p w14:paraId="177FF3A3" w14:textId="77777777" w:rsidR="00D321C7" w:rsidRDefault="00D321C7" w:rsidP="0067401A"/>
        </w:tc>
        <w:tc>
          <w:tcPr>
            <w:tcW w:w="1957" w:type="dxa"/>
          </w:tcPr>
          <w:p w14:paraId="22B28211" w14:textId="77777777" w:rsidR="00D321C7" w:rsidRDefault="00D321C7" w:rsidP="0067401A"/>
        </w:tc>
        <w:tc>
          <w:tcPr>
            <w:tcW w:w="1827" w:type="dxa"/>
          </w:tcPr>
          <w:p w14:paraId="35349573" w14:textId="77777777" w:rsidR="00D321C7" w:rsidRDefault="00D321C7" w:rsidP="0067401A"/>
        </w:tc>
      </w:tr>
      <w:tr w:rsidR="00D321C7" w14:paraId="2997D549" w14:textId="77777777" w:rsidTr="00D321C7">
        <w:tc>
          <w:tcPr>
            <w:tcW w:w="3811" w:type="dxa"/>
          </w:tcPr>
          <w:p w14:paraId="4470409D" w14:textId="55780B6E" w:rsidR="00D321C7" w:rsidRPr="0020441E" w:rsidRDefault="00D321C7" w:rsidP="0067401A">
            <w:r>
              <w:t>Участие в работе профессиональных сообществ, методических объединений, рабочих/творческих групп (регионального, муниципального, школьного уровней)</w:t>
            </w:r>
          </w:p>
        </w:tc>
        <w:tc>
          <w:tcPr>
            <w:tcW w:w="1212" w:type="dxa"/>
          </w:tcPr>
          <w:p w14:paraId="216B9676" w14:textId="77777777" w:rsidR="00D321C7" w:rsidRDefault="00D321C7" w:rsidP="0067401A"/>
        </w:tc>
        <w:tc>
          <w:tcPr>
            <w:tcW w:w="1654" w:type="dxa"/>
          </w:tcPr>
          <w:p w14:paraId="3777F506" w14:textId="77777777" w:rsidR="00D321C7" w:rsidRDefault="00D321C7" w:rsidP="0067401A"/>
        </w:tc>
        <w:tc>
          <w:tcPr>
            <w:tcW w:w="1957" w:type="dxa"/>
          </w:tcPr>
          <w:p w14:paraId="0FFFBDF3" w14:textId="77777777" w:rsidR="00D321C7" w:rsidRDefault="00D321C7" w:rsidP="0067401A"/>
        </w:tc>
        <w:tc>
          <w:tcPr>
            <w:tcW w:w="1827" w:type="dxa"/>
          </w:tcPr>
          <w:p w14:paraId="6126D3CA" w14:textId="77777777" w:rsidR="00D321C7" w:rsidRDefault="00D321C7" w:rsidP="0067401A"/>
        </w:tc>
      </w:tr>
      <w:tr w:rsidR="00D321C7" w14:paraId="0F0E1471" w14:textId="77777777" w:rsidTr="00D321C7">
        <w:tc>
          <w:tcPr>
            <w:tcW w:w="3811" w:type="dxa"/>
          </w:tcPr>
          <w:p w14:paraId="3B850379" w14:textId="7F9CFD0A" w:rsidR="00D321C7" w:rsidRPr="0020441E" w:rsidRDefault="00D321C7" w:rsidP="0067401A">
            <w:r>
              <w:t>Изучение специальной литературы, методических материалов, нормативно-правовых документов</w:t>
            </w:r>
          </w:p>
        </w:tc>
        <w:tc>
          <w:tcPr>
            <w:tcW w:w="1212" w:type="dxa"/>
          </w:tcPr>
          <w:p w14:paraId="78E30A53" w14:textId="77777777" w:rsidR="00D321C7" w:rsidRDefault="00D321C7" w:rsidP="0067401A"/>
        </w:tc>
        <w:tc>
          <w:tcPr>
            <w:tcW w:w="1654" w:type="dxa"/>
          </w:tcPr>
          <w:p w14:paraId="39101C65" w14:textId="77777777" w:rsidR="00D321C7" w:rsidRDefault="00D321C7" w:rsidP="0067401A"/>
        </w:tc>
        <w:tc>
          <w:tcPr>
            <w:tcW w:w="1957" w:type="dxa"/>
          </w:tcPr>
          <w:p w14:paraId="3A1E2D7A" w14:textId="77777777" w:rsidR="00D321C7" w:rsidRDefault="00D321C7" w:rsidP="0067401A"/>
        </w:tc>
        <w:tc>
          <w:tcPr>
            <w:tcW w:w="1827" w:type="dxa"/>
          </w:tcPr>
          <w:p w14:paraId="32C3728B" w14:textId="77777777" w:rsidR="00D321C7" w:rsidRDefault="00D321C7" w:rsidP="0067401A"/>
        </w:tc>
      </w:tr>
      <w:tr w:rsidR="00D321C7" w14:paraId="6D0FC3DB" w14:textId="77777777" w:rsidTr="00D321C7">
        <w:tc>
          <w:tcPr>
            <w:tcW w:w="3811" w:type="dxa"/>
          </w:tcPr>
          <w:p w14:paraId="7762574E" w14:textId="2004E87F" w:rsidR="00D321C7" w:rsidRPr="0020441E" w:rsidRDefault="00D321C7" w:rsidP="0067401A">
            <w:r>
              <w:t>У</w:t>
            </w:r>
            <w:r>
              <w:t>частие в мероприятиях, направленных на трансляцию/презентацию личного опыта (форум, конференция, семинар, вебинар, мастер-класс, конкурс, открытый урок и пр.)</w:t>
            </w:r>
          </w:p>
        </w:tc>
        <w:tc>
          <w:tcPr>
            <w:tcW w:w="1212" w:type="dxa"/>
          </w:tcPr>
          <w:p w14:paraId="12BC41A7" w14:textId="77777777" w:rsidR="00D321C7" w:rsidRDefault="00D321C7" w:rsidP="0067401A"/>
        </w:tc>
        <w:tc>
          <w:tcPr>
            <w:tcW w:w="1654" w:type="dxa"/>
          </w:tcPr>
          <w:p w14:paraId="5B2F4FF3" w14:textId="77777777" w:rsidR="00D321C7" w:rsidRDefault="00D321C7" w:rsidP="0067401A"/>
        </w:tc>
        <w:tc>
          <w:tcPr>
            <w:tcW w:w="1957" w:type="dxa"/>
          </w:tcPr>
          <w:p w14:paraId="411B0487" w14:textId="77777777" w:rsidR="00D321C7" w:rsidRDefault="00D321C7" w:rsidP="0067401A"/>
        </w:tc>
        <w:tc>
          <w:tcPr>
            <w:tcW w:w="1827" w:type="dxa"/>
          </w:tcPr>
          <w:p w14:paraId="4489946C" w14:textId="77777777" w:rsidR="00D321C7" w:rsidRDefault="00D321C7" w:rsidP="0067401A"/>
        </w:tc>
      </w:tr>
      <w:tr w:rsidR="00D321C7" w14:paraId="7641B72D" w14:textId="77777777" w:rsidTr="00D321C7">
        <w:tc>
          <w:tcPr>
            <w:tcW w:w="3811" w:type="dxa"/>
          </w:tcPr>
          <w:p w14:paraId="3433C90F" w14:textId="0421C838" w:rsidR="00D321C7" w:rsidRDefault="00D321C7" w:rsidP="0067401A">
            <w:r>
              <w:t>Разработка, подготовка собственных методических продуктов (сценарий урока, внеурочного мероприятия, образовательная программа, статья, разработанный интерактивный продукт, презентация выступления и пр.)</w:t>
            </w:r>
          </w:p>
        </w:tc>
        <w:tc>
          <w:tcPr>
            <w:tcW w:w="1212" w:type="dxa"/>
          </w:tcPr>
          <w:p w14:paraId="41B526D5" w14:textId="77777777" w:rsidR="00D321C7" w:rsidRDefault="00D321C7" w:rsidP="0067401A"/>
        </w:tc>
        <w:tc>
          <w:tcPr>
            <w:tcW w:w="1654" w:type="dxa"/>
          </w:tcPr>
          <w:p w14:paraId="5D9F7FCF" w14:textId="77777777" w:rsidR="00D321C7" w:rsidRDefault="00D321C7" w:rsidP="0067401A"/>
        </w:tc>
        <w:tc>
          <w:tcPr>
            <w:tcW w:w="1957" w:type="dxa"/>
          </w:tcPr>
          <w:p w14:paraId="4AF71E83" w14:textId="77777777" w:rsidR="00D321C7" w:rsidRDefault="00D321C7" w:rsidP="0067401A"/>
        </w:tc>
        <w:tc>
          <w:tcPr>
            <w:tcW w:w="1827" w:type="dxa"/>
          </w:tcPr>
          <w:p w14:paraId="055A5A2A" w14:textId="77777777" w:rsidR="00D321C7" w:rsidRDefault="00D321C7" w:rsidP="0067401A"/>
        </w:tc>
      </w:tr>
      <w:tr w:rsidR="00D321C7" w14:paraId="2A1FFC7D" w14:textId="77777777" w:rsidTr="00D321C7">
        <w:tc>
          <w:tcPr>
            <w:tcW w:w="3811" w:type="dxa"/>
          </w:tcPr>
          <w:p w14:paraId="029B497F" w14:textId="12C41DA3" w:rsidR="00D321C7" w:rsidRDefault="00D321C7" w:rsidP="0067401A">
            <w:r>
              <w:t>Наставничество</w:t>
            </w:r>
          </w:p>
        </w:tc>
        <w:tc>
          <w:tcPr>
            <w:tcW w:w="1212" w:type="dxa"/>
          </w:tcPr>
          <w:p w14:paraId="1A5F2EC8" w14:textId="77777777" w:rsidR="00D321C7" w:rsidRDefault="00D321C7" w:rsidP="0067401A"/>
        </w:tc>
        <w:tc>
          <w:tcPr>
            <w:tcW w:w="1654" w:type="dxa"/>
          </w:tcPr>
          <w:p w14:paraId="5092777D" w14:textId="77777777" w:rsidR="00D321C7" w:rsidRDefault="00D321C7" w:rsidP="0067401A"/>
        </w:tc>
        <w:tc>
          <w:tcPr>
            <w:tcW w:w="1957" w:type="dxa"/>
          </w:tcPr>
          <w:p w14:paraId="1DFED62C" w14:textId="77777777" w:rsidR="00D321C7" w:rsidRDefault="00D321C7" w:rsidP="0067401A"/>
        </w:tc>
        <w:tc>
          <w:tcPr>
            <w:tcW w:w="1827" w:type="dxa"/>
          </w:tcPr>
          <w:p w14:paraId="546B0EB4" w14:textId="77777777" w:rsidR="00D321C7" w:rsidRDefault="00D321C7" w:rsidP="0067401A"/>
        </w:tc>
      </w:tr>
    </w:tbl>
    <w:p w14:paraId="6A3C626B" w14:textId="08B1AC64" w:rsidR="00B11145" w:rsidRDefault="00000000"/>
    <w:p w14:paraId="254BAE90" w14:textId="77777777" w:rsidR="00D321C7" w:rsidRDefault="00D321C7">
      <w:r>
        <w:t>Дата следующей диагностики ______________________ Дата разработки индивидуального образовательного маршрута __________________</w:t>
      </w:r>
    </w:p>
    <w:p w14:paraId="0BAACAC7" w14:textId="77777777" w:rsidR="00D321C7" w:rsidRDefault="00D321C7"/>
    <w:p w14:paraId="3E089416" w14:textId="2B2C252C" w:rsidR="00D321C7" w:rsidRDefault="00D321C7">
      <w:r>
        <w:t xml:space="preserve">Курирующий тьютор: Ф.И.О. ___________________________ должность _______________________ контактные данные (адрес электронной почты, телефон) _____________________________________________________ _____________________________________________________ подпись ____________________________ </w:t>
      </w:r>
    </w:p>
    <w:p w14:paraId="4A746E77" w14:textId="77777777" w:rsidR="00D321C7" w:rsidRDefault="00D321C7"/>
    <w:p w14:paraId="018A214D" w14:textId="77777777" w:rsidR="00D321C7" w:rsidRDefault="00D321C7"/>
    <w:p w14:paraId="232F3852" w14:textId="6FBEB09B" w:rsidR="00D321C7" w:rsidRDefault="00D321C7">
      <w:r>
        <w:t>Педагогический работник: Ф.И.О. _____________________________________ подпись _______________</w:t>
      </w:r>
    </w:p>
    <w:sectPr w:rsidR="00D321C7" w:rsidSect="002F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FD"/>
    <w:rsid w:val="002F7BAA"/>
    <w:rsid w:val="0067401A"/>
    <w:rsid w:val="00CC1DFC"/>
    <w:rsid w:val="00CD67FD"/>
    <w:rsid w:val="00D321C7"/>
    <w:rsid w:val="00F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FEE"/>
  <w15:chartTrackingRefBased/>
  <w15:docId w15:val="{6DCB6945-89A2-4534-8876-EE348DAC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67FD"/>
    <w:pPr>
      <w:ind w:left="46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D67FD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Содержимое таблицы"/>
    <w:basedOn w:val="a"/>
    <w:qFormat/>
    <w:rsid w:val="00CD67FD"/>
    <w:pPr>
      <w:widowControl/>
      <w:suppressLineNumbers/>
      <w:suppressAutoHyphens/>
      <w:autoSpaceDE/>
      <w:autoSpaceDN/>
      <w:spacing w:after="160" w:line="259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67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В. Бусарова</cp:lastModifiedBy>
  <cp:revision>2</cp:revision>
  <dcterms:created xsi:type="dcterms:W3CDTF">2022-09-20T10:08:00Z</dcterms:created>
  <dcterms:modified xsi:type="dcterms:W3CDTF">2022-09-20T10:08:00Z</dcterms:modified>
</cp:coreProperties>
</file>